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7B52" w:rsidRDefault="006A7A85" w:rsidP="00D97B52">
      <w:bookmarkStart w:id="0" w:name="_GoBack"/>
      <w:bookmarkEnd w:id="0"/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column">
                  <wp:posOffset>4463415</wp:posOffset>
                </wp:positionH>
                <wp:positionV relativeFrom="paragraph">
                  <wp:posOffset>-699135</wp:posOffset>
                </wp:positionV>
                <wp:extent cx="4817745" cy="7077075"/>
                <wp:effectExtent l="0" t="0" r="1905" b="9525"/>
                <wp:wrapNone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17745" cy="7077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DF64F6" w:rsidRDefault="004A32B1" w:rsidP="00D97B52">
                            <w:pPr>
                              <w:jc w:val="center"/>
                              <w:rPr>
                                <w:sz w:val="28"/>
                                <w:szCs w:val="24"/>
                              </w:rPr>
                            </w:pPr>
                            <w:r w:rsidRPr="00DF64F6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令和２年度</w:t>
                            </w:r>
                            <w:r w:rsidR="00D97B52" w:rsidRPr="00DF64F6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　中学部</w:t>
                            </w:r>
                            <w:r w:rsidR="00E12023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１年</w:t>
                            </w:r>
                            <w:r w:rsidR="00D97B52" w:rsidRPr="00DF64F6">
                              <w:rPr>
                                <w:rFonts w:hint="eastAsia"/>
                                <w:sz w:val="28"/>
                                <w:szCs w:val="24"/>
                              </w:rPr>
                              <w:t>入学適性検査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</w:t>
                            </w:r>
                            <w:r w:rsidR="007628FA">
                              <w:rPr>
                                <w:sz w:val="28"/>
                                <w:szCs w:val="28"/>
                              </w:rPr>
                              <w:t>二次募集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52"/>
                                <w:szCs w:val="52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>受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検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52"/>
                                <w:szCs w:val="52"/>
                              </w:rPr>
                              <w:t xml:space="preserve">　票</w:t>
                            </w:r>
                          </w:p>
                          <w:p w:rsidR="00D97B52" w:rsidRPr="002442EE" w:rsidRDefault="00D97B52" w:rsidP="00D97B52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　　　　　</w:t>
                            </w:r>
                            <w:r w:rsidRPr="002442E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附属特別支援学校</w:t>
                            </w:r>
                          </w:p>
                          <w:tbl>
                            <w:tblPr>
                              <w:tblW w:w="0" w:type="auto"/>
                              <w:tblInd w:w="2367" w:type="dxa"/>
                              <w:tblBorders>
                                <w:top w:val="dashed" w:sz="4" w:space="0" w:color="auto"/>
                                <w:left w:val="dashed" w:sz="4" w:space="0" w:color="auto"/>
                                <w:bottom w:val="dashed" w:sz="4" w:space="0" w:color="auto"/>
                                <w:right w:val="dashed" w:sz="4" w:space="0" w:color="auto"/>
                                <w:insideH w:val="dashed" w:sz="4" w:space="0" w:color="auto"/>
                                <w:insideV w:val="dashed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35"/>
                            </w:tblGrid>
                            <w:tr w:rsidR="00D97B52" w:rsidTr="00673E86">
                              <w:trPr>
                                <w:trHeight w:val="2385"/>
                              </w:trPr>
                              <w:tc>
                                <w:tcPr>
                                  <w:tcW w:w="2835" w:type="dxa"/>
                                </w:tcPr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Default="00D97B52" w:rsidP="001B5B2B">
                                  <w:pPr>
                                    <w:jc w:val="center"/>
                                  </w:pPr>
                                </w:p>
                                <w:p w:rsidR="00D97B52" w:rsidRPr="001D4046" w:rsidRDefault="00D97B52" w:rsidP="001B5B2B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1D4046">
                                    <w:rPr>
                                      <w:rFonts w:hint="eastAsia"/>
                                      <w:sz w:val="32"/>
                                      <w:szCs w:val="32"/>
                                    </w:rPr>
                                    <w:t>（公　印）</w:t>
                                  </w:r>
                                </w:p>
                              </w:tc>
                            </w:tr>
                          </w:tbl>
                          <w:p w:rsidR="00D97B52" w:rsidRDefault="00D97B52" w:rsidP="00D97B52"/>
                          <w:tbl>
                            <w:tblPr>
                              <w:tblW w:w="0" w:type="auto"/>
                              <w:tblInd w:w="1375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402"/>
                            </w:tblGrid>
                            <w:tr w:rsidR="00D97B52" w:rsidTr="003754E1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bottom w:val="single" w:sz="12" w:space="0" w:color="auto"/>
                                  </w:tcBorders>
                                  <w:vAlign w:val="center"/>
                                </w:tcPr>
                                <w:p w:rsidR="00D97B52" w:rsidRPr="003754E1" w:rsidRDefault="00D97B52" w:rsidP="001D4046">
                                  <w:pPr>
                                    <w:spacing w:line="300" w:lineRule="exact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第　　　　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3754E1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号</w:t>
                                  </w:r>
                                </w:p>
                              </w:tc>
                            </w:tr>
                            <w:tr w:rsidR="00D97B52" w:rsidTr="003754E1">
                              <w:trPr>
                                <w:trHeight w:val="624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776F4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776F4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　　名</w:t>
                                  </w:r>
                                </w:p>
                              </w:tc>
                              <w:tc>
                                <w:tcPr>
                                  <w:tcW w:w="3402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Default="00D97B52" w:rsidP="001B5B2B"/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　●太線内を記入ください。</w:t>
                            </w:r>
                          </w:p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 xml:space="preserve">　　　　　　●※の欄は記入しないでください。</w:t>
                            </w:r>
                          </w:p>
                          <w:p w:rsidR="007628FA" w:rsidRDefault="00D97B52" w:rsidP="007628FA"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3C744F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検査日時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7628FA">
                              <w:rPr>
                                <w:rFonts w:hint="eastAsia"/>
                              </w:rPr>
                              <w:t xml:space="preserve">令和元年１２月１１日（水）　</w:t>
                            </w:r>
                          </w:p>
                          <w:p w:rsidR="007628FA" w:rsidRPr="00EF20F1" w:rsidRDefault="007628FA" w:rsidP="007628FA">
                            <w:r>
                              <w:rPr>
                                <w:rFonts w:hint="eastAsia"/>
                              </w:rPr>
                              <w:t xml:space="preserve">                     </w:t>
                            </w:r>
                            <w:r>
                              <w:rPr>
                                <w:rFonts w:hint="eastAsia"/>
                              </w:rPr>
                              <w:t>受付　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１５</w:t>
                            </w:r>
                            <w:r w:rsidRPr="00EF20F1">
                              <w:rPr>
                                <w:rFonts w:hint="eastAsia"/>
                              </w:rPr>
                              <w:t>～</w:t>
                            </w:r>
                            <w:r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３０</w:t>
                            </w:r>
                          </w:p>
                          <w:p w:rsidR="007628FA" w:rsidRPr="00EF20F1" w:rsidRDefault="007628FA" w:rsidP="007628FA">
                            <w:r w:rsidRPr="00EF20F1"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 </w:t>
                            </w:r>
                            <w:r w:rsidRPr="00EF20F1">
                              <w:rPr>
                                <w:rFonts w:hint="eastAsia"/>
                              </w:rPr>
                              <w:t xml:space="preserve">検査　</w:t>
                            </w:r>
                            <w:r>
                              <w:rPr>
                                <w:rFonts w:hint="eastAsia"/>
                              </w:rPr>
                              <w:t>１０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Pr="00EF20F1">
                              <w:rPr>
                                <w:rFonts w:hint="eastAsia"/>
                              </w:rPr>
                              <w:t>０～</w:t>
                            </w:r>
                            <w:r>
                              <w:rPr>
                                <w:rFonts w:hint="eastAsia"/>
                              </w:rPr>
                              <w:t>１１</w:t>
                            </w:r>
                            <w:r w:rsidRPr="00EF20F1"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  <w:r w:rsidRPr="00EF20F1">
                              <w:rPr>
                                <w:rFonts w:hint="eastAsia"/>
                              </w:rPr>
                              <w:t>０（終了予定）</w:t>
                            </w:r>
                          </w:p>
                          <w:p w:rsidR="007628FA" w:rsidRPr="00EF20F1" w:rsidRDefault="007628FA" w:rsidP="007628FA">
                            <w:pPr>
                              <w:jc w:val="center"/>
                            </w:pPr>
                            <w:r w:rsidRPr="00EF20F1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</w:p>
                          <w:p w:rsidR="007628FA" w:rsidRPr="00EF20F1" w:rsidRDefault="007628FA" w:rsidP="007628F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</w:rPr>
                              <w:t xml:space="preserve">　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  <w:bdr w:val="single" w:sz="4" w:space="0" w:color="auto"/>
                              </w:rPr>
                              <w:t>合格発表</w:t>
                            </w:r>
                            <w:r w:rsidRPr="00EF20F1">
                              <w:rPr>
                                <w:rFonts w:ascii="ＭＳ ゴシック" w:eastAsia="ＭＳ ゴシック" w:hAnsi="ＭＳ ゴシック" w:hint="eastAsia"/>
                                <w:b/>
                                <w:sz w:val="28"/>
                                <w:szCs w:val="28"/>
                              </w:rPr>
                              <w:t xml:space="preserve">　 </w:t>
                            </w:r>
                            <w:bookmarkStart w:id="1" w:name="_Hlk12274474"/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令和元年１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２月１８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日（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水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１３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：</w:t>
                            </w:r>
                            <w:bookmarkEnd w:id="1"/>
                            <w:r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  <w:r w:rsidRPr="00EF20F1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０</w:t>
                            </w:r>
                          </w:p>
                          <w:p w:rsidR="006A7A85" w:rsidRPr="007628FA" w:rsidRDefault="006A7A85" w:rsidP="007628FA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6A7A85" w:rsidRPr="00EF20F1" w:rsidRDefault="006A7A85" w:rsidP="00EF20F1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</w:p>
                          <w:p w:rsidR="00A116A7" w:rsidRDefault="00A116A7" w:rsidP="00A116A7">
                            <w:r>
                              <w:rPr>
                                <w:rFonts w:hint="eastAsia"/>
                              </w:rPr>
                              <w:t>（注</w:t>
                            </w:r>
                            <w:r>
                              <w:t>１</w:t>
                            </w:r>
                            <w:r>
                              <w:rPr>
                                <w:rFonts w:hint="eastAsia"/>
                              </w:rPr>
                              <w:t>）適性検査及び合格者受付時は本票を必ず持参してください。</w:t>
                            </w:r>
                          </w:p>
                          <w:p w:rsidR="00D97B52" w:rsidRPr="00A116A7" w:rsidRDefault="00A116A7" w:rsidP="00A116A7">
                            <w:r>
                              <w:rPr>
                                <w:rFonts w:hint="eastAsia"/>
                              </w:rPr>
                              <w:t>（注２）本票を紛失、または忘れたときは、本校事務室に届け出てください。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51.45pt;margin-top:-55.05pt;width:379.35pt;height:557.25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" stroked="f">
                <v:textbox>
                  <w:txbxContent>
                    <w:p w:rsidR="00D97B52" w:rsidRPr="00DF64F6" w:rsidRDefault="004A32B1" w:rsidP="00D97B52">
                      <w:pPr>
                        <w:jc w:val="center"/>
                        <w:rPr>
                          <w:sz w:val="28"/>
                          <w:szCs w:val="24"/>
                        </w:rPr>
                      </w:pPr>
                      <w:r w:rsidRPr="00DF64F6">
                        <w:rPr>
                          <w:rFonts w:hint="eastAsia"/>
                          <w:sz w:val="28"/>
                          <w:szCs w:val="24"/>
                        </w:rPr>
                        <w:t>令和２年度</w:t>
                      </w:r>
                      <w:r w:rsidR="00D97B52" w:rsidRPr="00DF64F6">
                        <w:rPr>
                          <w:rFonts w:hint="eastAsia"/>
                          <w:sz w:val="28"/>
                          <w:szCs w:val="24"/>
                        </w:rPr>
                        <w:t>入学　中学部</w:t>
                      </w:r>
                      <w:r w:rsidR="00E12023">
                        <w:rPr>
                          <w:rFonts w:hint="eastAsia"/>
                          <w:sz w:val="28"/>
                          <w:szCs w:val="24"/>
                        </w:rPr>
                        <w:t>１年</w:t>
                      </w:r>
                      <w:r w:rsidR="00D97B52" w:rsidRPr="00DF64F6">
                        <w:rPr>
                          <w:rFonts w:hint="eastAsia"/>
                          <w:sz w:val="28"/>
                          <w:szCs w:val="24"/>
                        </w:rPr>
                        <w:t>入学適性検査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（第</w:t>
                      </w:r>
                      <w:r w:rsidR="007628FA">
                        <w:rPr>
                          <w:sz w:val="28"/>
                          <w:szCs w:val="28"/>
                        </w:rPr>
                        <w:t>二次募集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52"/>
                          <w:szCs w:val="52"/>
                        </w:rPr>
                      </w:pP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>受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検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52"/>
                          <w:szCs w:val="52"/>
                        </w:rPr>
                        <w:t xml:space="preserve">　票</w:t>
                      </w:r>
                    </w:p>
                    <w:p w:rsidR="00D97B52" w:rsidRPr="002442EE" w:rsidRDefault="00D97B52" w:rsidP="00D97B52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　　　　　　</w:t>
                      </w:r>
                      <w:r w:rsidRPr="002442EE">
                        <w:rPr>
                          <w:rFonts w:hint="eastAsia"/>
                          <w:sz w:val="28"/>
                          <w:szCs w:val="28"/>
                        </w:rPr>
                        <w:t>附属特別支援学校</w:t>
                      </w:r>
                    </w:p>
                    <w:tbl>
                      <w:tblPr>
                        <w:tblW w:w="0" w:type="auto"/>
                        <w:tblInd w:w="2367" w:type="dxa"/>
                        <w:tblBorders>
                          <w:top w:val="dashed" w:sz="4" w:space="0" w:color="auto"/>
                          <w:left w:val="dashed" w:sz="4" w:space="0" w:color="auto"/>
                          <w:bottom w:val="dashed" w:sz="4" w:space="0" w:color="auto"/>
                          <w:right w:val="dashed" w:sz="4" w:space="0" w:color="auto"/>
                          <w:insideH w:val="dashed" w:sz="4" w:space="0" w:color="auto"/>
                          <w:insideV w:val="dashed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2835"/>
                      </w:tblGrid>
                      <w:tr w:rsidR="00D97B52" w:rsidTr="00673E86">
                        <w:trPr>
                          <w:trHeight w:val="2385"/>
                        </w:trPr>
                        <w:tc>
                          <w:tcPr>
                            <w:tcW w:w="2835" w:type="dxa"/>
                          </w:tcPr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Default="00D97B52" w:rsidP="001B5B2B">
                            <w:pPr>
                              <w:jc w:val="center"/>
                            </w:pPr>
                          </w:p>
                          <w:p w:rsidR="00D97B52" w:rsidRPr="001D4046" w:rsidRDefault="00D97B52" w:rsidP="001B5B2B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1D404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（公　印）</w:t>
                            </w:r>
                          </w:p>
                        </w:tc>
                      </w:tr>
                    </w:tbl>
                    <w:p w:rsidR="00D97B52" w:rsidRDefault="00D97B52" w:rsidP="00D97B52"/>
                    <w:tbl>
                      <w:tblPr>
                        <w:tblW w:w="0" w:type="auto"/>
                        <w:tblInd w:w="1375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402"/>
                      </w:tblGrid>
                      <w:tr w:rsidR="00D97B52" w:rsidTr="003754E1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bottom w:val="single" w:sz="12" w:space="0" w:color="auto"/>
                            </w:tcBorders>
                            <w:vAlign w:val="center"/>
                          </w:tcPr>
                          <w:p w:rsidR="00D97B52" w:rsidRPr="003754E1" w:rsidRDefault="00D97B52" w:rsidP="001D4046">
                            <w:pPr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第　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754E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号</w:t>
                            </w:r>
                          </w:p>
                        </w:tc>
                      </w:tr>
                      <w:tr w:rsidR="00D97B52" w:rsidTr="003754E1">
                        <w:trPr>
                          <w:trHeight w:val="624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776F4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　　名</w:t>
                            </w:r>
                          </w:p>
                        </w:tc>
                        <w:tc>
                          <w:tcPr>
                            <w:tcW w:w="3402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Default="00D97B52" w:rsidP="001B5B2B"/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　●太線内を記入ください。</w:t>
                      </w:r>
                    </w:p>
                    <w:p w:rsidR="00D97B52" w:rsidRDefault="00D97B52" w:rsidP="00D97B52">
                      <w:r>
                        <w:rPr>
                          <w:rFonts w:hint="eastAsia"/>
                        </w:rPr>
                        <w:t xml:space="preserve">　　　　　　●※の欄は記入しないでください。</w:t>
                      </w:r>
                    </w:p>
                    <w:p w:rsidR="007628FA" w:rsidRDefault="00D97B52" w:rsidP="007628FA"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3C744F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検査日時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7628FA">
                        <w:rPr>
                          <w:rFonts w:hint="eastAsia"/>
                        </w:rPr>
                        <w:t xml:space="preserve">令和元年１２月１１日（水）　</w:t>
                      </w:r>
                    </w:p>
                    <w:p w:rsidR="007628FA" w:rsidRPr="00EF20F1" w:rsidRDefault="007628FA" w:rsidP="007628FA">
                      <w:r>
                        <w:rPr>
                          <w:rFonts w:hint="eastAsia"/>
                        </w:rPr>
                        <w:t xml:space="preserve">                     </w:t>
                      </w:r>
                      <w:r>
                        <w:rPr>
                          <w:rFonts w:hint="eastAsia"/>
                        </w:rPr>
                        <w:t>受付　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１５</w:t>
                      </w:r>
                      <w:r w:rsidRPr="00EF20F1">
                        <w:rPr>
                          <w:rFonts w:hint="eastAsia"/>
                        </w:rPr>
                        <w:t>～</w:t>
                      </w:r>
                      <w:r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３０</w:t>
                      </w:r>
                    </w:p>
                    <w:p w:rsidR="007628FA" w:rsidRPr="00EF20F1" w:rsidRDefault="007628FA" w:rsidP="007628FA">
                      <w:r w:rsidRPr="00EF20F1">
                        <w:rPr>
                          <w:rFonts w:hint="eastAsia"/>
                        </w:rPr>
                        <w:t xml:space="preserve">　　　　　　　　　　</w:t>
                      </w:r>
                      <w:r w:rsidRPr="00EF20F1">
                        <w:rPr>
                          <w:rFonts w:hint="eastAsia"/>
                        </w:rPr>
                        <w:t xml:space="preserve"> </w:t>
                      </w:r>
                      <w:r w:rsidRPr="00EF20F1">
                        <w:rPr>
                          <w:rFonts w:hint="eastAsia"/>
                        </w:rPr>
                        <w:t xml:space="preserve">検査　</w:t>
                      </w:r>
                      <w:r>
                        <w:rPr>
                          <w:rFonts w:hint="eastAsia"/>
                        </w:rPr>
                        <w:t>１０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３</w:t>
                      </w:r>
                      <w:r w:rsidRPr="00EF20F1">
                        <w:rPr>
                          <w:rFonts w:hint="eastAsia"/>
                        </w:rPr>
                        <w:t>０～</w:t>
                      </w:r>
                      <w:r>
                        <w:rPr>
                          <w:rFonts w:hint="eastAsia"/>
                        </w:rPr>
                        <w:t>１１</w:t>
                      </w:r>
                      <w:r w:rsidRPr="00EF20F1">
                        <w:rPr>
                          <w:rFonts w:hint="eastAsia"/>
                        </w:rPr>
                        <w:t>：</w:t>
                      </w:r>
                      <w:r>
                        <w:rPr>
                          <w:rFonts w:hint="eastAsia"/>
                        </w:rPr>
                        <w:t>３</w:t>
                      </w:r>
                      <w:r w:rsidRPr="00EF20F1">
                        <w:rPr>
                          <w:rFonts w:hint="eastAsia"/>
                        </w:rPr>
                        <w:t>０（終了予定）</w:t>
                      </w:r>
                    </w:p>
                    <w:p w:rsidR="007628FA" w:rsidRPr="00EF20F1" w:rsidRDefault="007628FA" w:rsidP="007628FA">
                      <w:pPr>
                        <w:jc w:val="center"/>
                      </w:pPr>
                      <w:r w:rsidRPr="00EF20F1">
                        <w:rPr>
                          <w:rFonts w:hint="eastAsia"/>
                        </w:rPr>
                        <w:t xml:space="preserve">　　　　　　</w:t>
                      </w:r>
                    </w:p>
                    <w:p w:rsidR="007628FA" w:rsidRPr="00EF20F1" w:rsidRDefault="007628FA" w:rsidP="007628FA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</w:rPr>
                        <w:t xml:space="preserve">　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  <w:bdr w:val="single" w:sz="4" w:space="0" w:color="auto"/>
                        </w:rPr>
                        <w:t>合格発表</w:t>
                      </w:r>
                      <w:r w:rsidRPr="00EF20F1">
                        <w:rPr>
                          <w:rFonts w:ascii="ＭＳ ゴシック" w:eastAsia="ＭＳ ゴシック" w:hAnsi="ＭＳ ゴシック" w:hint="eastAsia"/>
                          <w:b/>
                          <w:sz w:val="28"/>
                          <w:szCs w:val="28"/>
                        </w:rPr>
                        <w:t xml:space="preserve">　 </w:t>
                      </w:r>
                      <w:bookmarkStart w:id="2" w:name="_Hlk12274474"/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令和元年１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２月１８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日（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水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）</w:t>
                      </w:r>
                      <w:r>
                        <w:rPr>
                          <w:rFonts w:ascii="ＭＳ 明朝" w:hAnsi="ＭＳ 明朝" w:hint="eastAsia"/>
                          <w:szCs w:val="21"/>
                        </w:rPr>
                        <w:t>１３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：</w:t>
                      </w:r>
                      <w:bookmarkEnd w:id="2"/>
                      <w:r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  <w:r w:rsidRPr="00EF20F1">
                        <w:rPr>
                          <w:rFonts w:ascii="ＭＳ 明朝" w:hAnsi="ＭＳ 明朝" w:hint="eastAsia"/>
                          <w:szCs w:val="21"/>
                        </w:rPr>
                        <w:t>０</w:t>
                      </w:r>
                    </w:p>
                    <w:p w:rsidR="006A7A85" w:rsidRPr="007628FA" w:rsidRDefault="006A7A85" w:rsidP="007628FA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6A7A85" w:rsidRPr="00EF20F1" w:rsidRDefault="006A7A85" w:rsidP="00EF20F1">
                      <w:pPr>
                        <w:rPr>
                          <w:rFonts w:ascii="ＭＳ 明朝" w:hAnsi="ＭＳ 明朝"/>
                          <w:szCs w:val="21"/>
                        </w:rPr>
                      </w:pPr>
                    </w:p>
                    <w:p w:rsidR="00A116A7" w:rsidRDefault="00A116A7" w:rsidP="00A116A7">
                      <w:r>
                        <w:rPr>
                          <w:rFonts w:hint="eastAsia"/>
                        </w:rPr>
                        <w:t>（注</w:t>
                      </w:r>
                      <w:r>
                        <w:t>１</w:t>
                      </w:r>
                      <w:r>
                        <w:rPr>
                          <w:rFonts w:hint="eastAsia"/>
                        </w:rPr>
                        <w:t>）適性検査及び合格者受付時は本票を必ず持参してください。</w:t>
                      </w:r>
                    </w:p>
                    <w:p w:rsidR="00D97B52" w:rsidRPr="00A116A7" w:rsidRDefault="00A116A7" w:rsidP="00A116A7">
                      <w:r>
                        <w:rPr>
                          <w:rFonts w:hint="eastAsia"/>
                        </w:rPr>
                        <w:t>（注２）本票を紛失、または忘れたときは、本校事務室に届け出てください。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116A7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-775335</wp:posOffset>
                </wp:positionH>
                <wp:positionV relativeFrom="paragraph">
                  <wp:posOffset>139065</wp:posOffset>
                </wp:positionV>
                <wp:extent cx="4747260" cy="329565"/>
                <wp:effectExtent l="5715" t="5715" r="9525" b="7620"/>
                <wp:wrapNone/>
                <wp:docPr id="3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72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B52" w:rsidRDefault="00D97B52" w:rsidP="00D97B52"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取得した個人情報は、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入学検査業務</w:t>
                            </w:r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の目的以外には使用しません。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-61.05pt;margin-top:10.95pt;width:373.8pt;height:25.95pt;z-index:2516664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">
                <v:textbox style="mso-fit-shape-to-text:t">
                  <w:txbxContent>
                    <w:p w:rsidR="00D97B52" w:rsidRDefault="00D97B52" w:rsidP="00D97B52"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取得した個人情報は、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入学検査業務</w:t>
                      </w:r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の目的以外には使用しません。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7628FA" w:rsidP="00D97B52"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5587365</wp:posOffset>
                </wp:positionH>
                <wp:positionV relativeFrom="paragraph">
                  <wp:posOffset>24765</wp:posOffset>
                </wp:positionV>
                <wp:extent cx="1200150" cy="457200"/>
                <wp:effectExtent l="0" t="0" r="0" b="0"/>
                <wp:wrapNone/>
                <wp:docPr id="19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佐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賀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大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</w:p>
                          <w:p w:rsidR="00D97B52" w:rsidRPr="00344F81" w:rsidRDefault="00D97B52" w:rsidP="00D97B52">
                            <w:pPr>
                              <w:spacing w:line="320" w:lineRule="exact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教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育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学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344F81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left:0;text-align:left;margin-left:439.95pt;margin-top:1.95pt;width:94.5pt;height:3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" stroked="f">
                <v:fill opacity="0"/>
                <v:textbox inset="5.85pt,.7pt,5.85pt,.7pt">
                  <w:txbxContent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佐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賀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大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</w:p>
                    <w:p w:rsidR="00D97B52" w:rsidRPr="00344F81" w:rsidRDefault="00D97B52" w:rsidP="00D97B52">
                      <w:pPr>
                        <w:spacing w:line="320" w:lineRule="exact"/>
                        <w:jc w:val="center"/>
                        <w:rPr>
                          <w:sz w:val="24"/>
                          <w:szCs w:val="24"/>
                        </w:rPr>
                      </w:pP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教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育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学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344F81">
                        <w:rPr>
                          <w:rFonts w:hint="eastAsia"/>
                          <w:sz w:val="24"/>
                          <w:szCs w:val="24"/>
                        </w:rPr>
                        <w:t>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>
                <wp:simplePos x="0" y="0"/>
                <wp:positionH relativeFrom="column">
                  <wp:posOffset>-870585</wp:posOffset>
                </wp:positionH>
                <wp:positionV relativeFrom="paragraph">
                  <wp:posOffset>-927735</wp:posOffset>
                </wp:positionV>
                <wp:extent cx="5029200" cy="7086600"/>
                <wp:effectExtent l="0" t="0" r="0" b="0"/>
                <wp:wrapNone/>
                <wp:docPr id="2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7086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pPr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  <w:p w:rsidR="00D97B52" w:rsidRPr="00BC3203" w:rsidRDefault="00D97B52" w:rsidP="00D97B52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写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真</w:t>
                            </w:r>
                            <w:r w:rsidRPr="00BC3203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="00A116A7">
                              <w:rPr>
                                <w:rFonts w:hint="eastAsia"/>
                                <w:b/>
                                <w:sz w:val="44"/>
                                <w:szCs w:val="44"/>
                              </w:rPr>
                              <w:t>票</w:t>
                            </w:r>
                          </w:p>
                          <w:p w:rsidR="00D97B52" w:rsidRDefault="00D97B52" w:rsidP="00D97B52"/>
                          <w:p w:rsidR="00D97B52" w:rsidRPr="00776F4E" w:rsidRDefault="004A32B1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令和２年度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入学　</w:t>
                            </w:r>
                            <w:r w:rsidR="00D97B52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中学部</w:t>
                            </w:r>
                            <w:r w:rsidR="00E12023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１年</w:t>
                            </w:r>
                            <w:r w:rsidR="00D97B52"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入学適性検査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（第</w:t>
                            </w:r>
                            <w:r w:rsidR="007628FA">
                              <w:rPr>
                                <w:sz w:val="28"/>
                                <w:szCs w:val="28"/>
                              </w:rPr>
                              <w:t>二次募集</w:t>
                            </w:r>
                            <w:r w:rsidR="007628FA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）</w:t>
                            </w:r>
                          </w:p>
                          <w:p w:rsidR="00D97B52" w:rsidRPr="00776F4E" w:rsidRDefault="00D97B52" w:rsidP="00D97B52">
                            <w:pPr>
                              <w:spacing w:line="360" w:lineRule="exact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76F4E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佐賀大学教育学部附属特別支援学校</w:t>
                            </w:r>
                          </w:p>
                          <w:p w:rsidR="00D97B52" w:rsidRDefault="00D97B52" w:rsidP="00D97B52"/>
                          <w:tbl>
                            <w:tblPr>
                              <w:tblW w:w="0" w:type="auto"/>
                              <w:tblInd w:w="1233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8"/>
                              <w:gridCol w:w="3969"/>
                            </w:tblGrid>
                            <w:tr w:rsidR="00D97B52" w:rsidTr="002442EE">
                              <w:trPr>
                                <w:trHeight w:val="660"/>
                              </w:trPr>
                              <w:tc>
                                <w:tcPr>
                                  <w:tcW w:w="1418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受検番号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D4046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第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sz w:val="24"/>
                                      <w:szCs w:val="24"/>
                                    </w:rPr>
                                    <w:t xml:space="preserve">　　　号</w:t>
                                  </w:r>
                                </w:p>
                              </w:tc>
                            </w:tr>
                            <w:tr w:rsidR="00D97B52" w:rsidTr="007E3A20">
                              <w:trPr>
                                <w:trHeight w:val="663"/>
                              </w:trPr>
                              <w:tc>
                                <w:tcPr>
                                  <w:tcW w:w="1418" w:type="dxa"/>
                                  <w:tcBorders>
                                    <w:top w:val="single" w:sz="18" w:space="0" w:color="auto"/>
                                    <w:left w:val="single" w:sz="18" w:space="0" w:color="auto"/>
                                    <w:bottom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1B5B2B">
                                  <w:pPr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氏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</w:t>
                                  </w:r>
                                  <w:r w:rsidRPr="002442E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 xml:space="preserve">　名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single" w:sz="18" w:space="0" w:color="auto"/>
                                    <w:bottom w:val="single" w:sz="18" w:space="0" w:color="auto"/>
                                    <w:right w:val="single" w:sz="18" w:space="0" w:color="auto"/>
                                  </w:tcBorders>
                                  <w:vAlign w:val="center"/>
                                </w:tcPr>
                                <w:p w:rsidR="00D97B52" w:rsidRPr="002442EE" w:rsidRDefault="00D97B52" w:rsidP="00DD2ECE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●太線内を記入ください。</w:t>
                            </w: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  <w: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●※の欄は記入しないでください。</w:t>
                            </w: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</w:p>
                          <w:p w:rsidR="00D97B52" w:rsidRDefault="00D97B52" w:rsidP="00D97B52">
                            <w:pPr>
                              <w:ind w:leftChars="405" w:left="850"/>
                            </w:pPr>
                          </w:p>
                          <w:tbl>
                            <w:tblPr>
                              <w:tblW w:w="0" w:type="auto"/>
                              <w:tblInd w:w="3076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88"/>
                            </w:tblGrid>
                            <w:tr w:rsidR="00D97B52" w:rsidTr="0031510F">
                              <w:trPr>
                                <w:trHeight w:val="2274"/>
                              </w:trPr>
                              <w:tc>
                                <w:tcPr>
                                  <w:tcW w:w="1688" w:type="dxa"/>
                                  <w:tcBorders>
                                    <w:top w:val="dashed" w:sz="4" w:space="0" w:color="auto"/>
                                    <w:left w:val="dashed" w:sz="4" w:space="0" w:color="auto"/>
                                    <w:bottom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D97B52" w:rsidRDefault="00D97B52" w:rsidP="00B95B7C">
                                  <w:pPr>
                                    <w:jc w:val="center"/>
                                  </w:pPr>
                                </w:p>
                                <w:p w:rsidR="00D97B52" w:rsidRDefault="00D97B52" w:rsidP="00B95B7C">
                                  <w:pPr>
                                    <w:jc w:val="center"/>
                                  </w:pPr>
                                </w:p>
                                <w:p w:rsidR="00D97B52" w:rsidRPr="00B3300B" w:rsidRDefault="00D97B52" w:rsidP="00B95B7C">
                                  <w:pPr>
                                    <w:jc w:val="center"/>
                                    <w:rPr>
                                      <w:sz w:val="17"/>
                                      <w:szCs w:val="17"/>
                                    </w:rPr>
                                  </w:pPr>
                                  <w:r w:rsidRPr="00B3300B">
                                    <w:rPr>
                                      <w:rFonts w:hint="eastAsia"/>
                                      <w:sz w:val="17"/>
                                      <w:szCs w:val="17"/>
                                    </w:rPr>
                                    <w:t>ここに写真をはる</w:t>
                                  </w:r>
                                </w:p>
                                <w:p w:rsidR="00D97B52" w:rsidRDefault="00D97B52" w:rsidP="00B95B7C">
                                  <w:pPr>
                                    <w:jc w:val="center"/>
                                  </w:pPr>
                                  <w:r w:rsidRPr="00A116A7">
                                    <w:rPr>
                                      <w:rFonts w:hint="eastAsia"/>
                                      <w:sz w:val="16"/>
                                      <w:szCs w:val="17"/>
                                    </w:rPr>
                                    <w:t>（縦４㎝×横３㎝）</w:t>
                                  </w:r>
                                </w:p>
                              </w:tc>
                            </w:tr>
                          </w:tbl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A116A7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 w:rsidRPr="00552DA9">
                              <w:rPr>
                                <w:rFonts w:hint="eastAsia"/>
                                <w:szCs w:val="24"/>
                              </w:rPr>
                              <w:t>（注１）</w:t>
                            </w:r>
                            <w:r>
                              <w:rPr>
                                <w:rFonts w:hint="eastAsia"/>
                                <w:szCs w:val="24"/>
                              </w:rPr>
                              <w:t>写真は，上半身・正面・脱帽で，出願前６か月以内に撮影したもの</w:t>
                            </w:r>
                          </w:p>
                          <w:p w:rsidR="00A116A7" w:rsidRPr="00552DA9" w:rsidRDefault="00A116A7" w:rsidP="00A116A7">
                            <w:pPr>
                              <w:ind w:firstLineChars="100" w:firstLine="210"/>
                              <w:jc w:val="left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 xml:space="preserve">　　　　とすること。</w:t>
                            </w:r>
                          </w:p>
                          <w:p w:rsidR="00D97B52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D97B52" w:rsidRPr="00344F81" w:rsidRDefault="00D97B52" w:rsidP="00D97B52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68.55pt;margin-top:-73.05pt;width:396pt;height:558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" stroked="f">
                <v:textbox>
                  <w:txbxContent>
                    <w:p w:rsidR="00D97B52" w:rsidRDefault="00D97B52" w:rsidP="00D97B52">
                      <w:pPr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  <w:p w:rsidR="00D97B52" w:rsidRPr="00BC3203" w:rsidRDefault="00D97B52" w:rsidP="00D97B52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写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>真</w:t>
                      </w:r>
                      <w:r w:rsidRPr="00BC3203">
                        <w:rPr>
                          <w:rFonts w:hint="eastAsia"/>
                          <w:b/>
                          <w:sz w:val="44"/>
                          <w:szCs w:val="44"/>
                        </w:rPr>
                        <w:t xml:space="preserve"> </w:t>
                      </w:r>
                      <w:r w:rsidR="00A116A7">
                        <w:rPr>
                          <w:rFonts w:hint="eastAsia"/>
                          <w:b/>
                          <w:sz w:val="44"/>
                          <w:szCs w:val="44"/>
                        </w:rPr>
                        <w:t>票</w:t>
                      </w:r>
                    </w:p>
                    <w:p w:rsidR="00D97B52" w:rsidRDefault="00D97B52" w:rsidP="00D97B52"/>
                    <w:p w:rsidR="00D97B52" w:rsidRPr="00776F4E" w:rsidRDefault="004A32B1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>令和２年度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 xml:space="preserve">入学　</w:t>
                      </w:r>
                      <w:r w:rsidR="00D97B52">
                        <w:rPr>
                          <w:rFonts w:hint="eastAsia"/>
                          <w:sz w:val="28"/>
                          <w:szCs w:val="28"/>
                        </w:rPr>
                        <w:t>中学部</w:t>
                      </w:r>
                      <w:r w:rsidR="00E12023">
                        <w:rPr>
                          <w:rFonts w:hint="eastAsia"/>
                          <w:sz w:val="28"/>
                          <w:szCs w:val="28"/>
                        </w:rPr>
                        <w:t>１年</w:t>
                      </w:r>
                      <w:r w:rsidR="00D97B52" w:rsidRPr="00776F4E">
                        <w:rPr>
                          <w:rFonts w:hint="eastAsia"/>
                          <w:sz w:val="28"/>
                          <w:szCs w:val="28"/>
                        </w:rPr>
                        <w:t>入学適性検査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（第</w:t>
                      </w:r>
                      <w:r w:rsidR="007628FA">
                        <w:rPr>
                          <w:sz w:val="28"/>
                          <w:szCs w:val="28"/>
                        </w:rPr>
                        <w:t>二次募集</w:t>
                      </w:r>
                      <w:r w:rsidR="007628FA">
                        <w:rPr>
                          <w:rFonts w:hint="eastAsia"/>
                          <w:sz w:val="28"/>
                          <w:szCs w:val="28"/>
                        </w:rPr>
                        <w:t>）</w:t>
                      </w:r>
                    </w:p>
                    <w:p w:rsidR="00D97B52" w:rsidRPr="00776F4E" w:rsidRDefault="00D97B52" w:rsidP="00D97B52">
                      <w:pPr>
                        <w:spacing w:line="360" w:lineRule="exact"/>
                        <w:jc w:val="center"/>
                        <w:rPr>
                          <w:sz w:val="28"/>
                          <w:szCs w:val="28"/>
                        </w:rPr>
                      </w:pPr>
                      <w:r w:rsidRPr="00776F4E">
                        <w:rPr>
                          <w:rFonts w:hint="eastAsia"/>
                          <w:sz w:val="28"/>
                          <w:szCs w:val="28"/>
                        </w:rPr>
                        <w:t>佐賀大学教育学部附属特別支援学校</w:t>
                      </w:r>
                    </w:p>
                    <w:p w:rsidR="00D97B52" w:rsidRDefault="00D97B52" w:rsidP="00D97B52"/>
                    <w:tbl>
                      <w:tblPr>
                        <w:tblW w:w="0" w:type="auto"/>
                        <w:tblInd w:w="1233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8"/>
                        <w:gridCol w:w="3969"/>
                      </w:tblGrid>
                      <w:tr w:rsidR="00D97B52" w:rsidTr="002442EE">
                        <w:trPr>
                          <w:trHeight w:val="660"/>
                        </w:trPr>
                        <w:tc>
                          <w:tcPr>
                            <w:tcW w:w="1418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受検番号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D4046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第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sz w:val="24"/>
                                <w:szCs w:val="24"/>
                              </w:rPr>
                              <w:t xml:space="preserve">　　　号</w:t>
                            </w:r>
                          </w:p>
                        </w:tc>
                      </w:tr>
                      <w:tr w:rsidR="00D97B52" w:rsidTr="007E3A20">
                        <w:trPr>
                          <w:trHeight w:val="663"/>
                        </w:trPr>
                        <w:tc>
                          <w:tcPr>
                            <w:tcW w:w="1418" w:type="dxa"/>
                            <w:tcBorders>
                              <w:top w:val="single" w:sz="18" w:space="0" w:color="auto"/>
                              <w:left w:val="single" w:sz="18" w:space="0" w:color="auto"/>
                              <w:bottom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1B5B2B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氏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2442E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名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single" w:sz="18" w:space="0" w:color="auto"/>
                              <w:bottom w:val="single" w:sz="18" w:space="0" w:color="auto"/>
                              <w:right w:val="single" w:sz="18" w:space="0" w:color="auto"/>
                            </w:tcBorders>
                            <w:vAlign w:val="center"/>
                          </w:tcPr>
                          <w:p w:rsidR="00D97B52" w:rsidRPr="002442EE" w:rsidRDefault="00D97B52" w:rsidP="00DD2ECE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D97B52" w:rsidRDefault="00D97B52" w:rsidP="00D97B52">
                      <w:pPr>
                        <w:ind w:leftChars="405" w:left="850"/>
                      </w:pPr>
                      <w:r>
                        <w:rPr>
                          <w:rFonts w:hint="eastAsia"/>
                        </w:rPr>
                        <w:t xml:space="preserve">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●太線内を記入ください。</w:t>
                      </w:r>
                    </w:p>
                    <w:p w:rsidR="00D97B52" w:rsidRDefault="00D97B52" w:rsidP="00D97B52">
                      <w:pPr>
                        <w:ind w:leftChars="405" w:left="850"/>
                      </w:pPr>
                      <w: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●※の欄は記入しないでください。</w:t>
                      </w:r>
                    </w:p>
                    <w:p w:rsidR="00D97B52" w:rsidRDefault="00D97B52" w:rsidP="00D97B52">
                      <w:pPr>
                        <w:ind w:leftChars="405" w:left="850"/>
                      </w:pPr>
                    </w:p>
                    <w:p w:rsidR="00D97B52" w:rsidRDefault="00D97B52" w:rsidP="00D97B52">
                      <w:pPr>
                        <w:ind w:leftChars="405" w:left="850"/>
                      </w:pPr>
                    </w:p>
                    <w:tbl>
                      <w:tblPr>
                        <w:tblW w:w="0" w:type="auto"/>
                        <w:tblInd w:w="3076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88"/>
                      </w:tblGrid>
                      <w:tr w:rsidR="00D97B52" w:rsidTr="0031510F">
                        <w:trPr>
                          <w:trHeight w:val="2274"/>
                        </w:trPr>
                        <w:tc>
                          <w:tcPr>
                            <w:tcW w:w="1688" w:type="dxa"/>
                            <w:tcBorders>
                              <w:top w:val="dashed" w:sz="4" w:space="0" w:color="auto"/>
                              <w:left w:val="dashed" w:sz="4" w:space="0" w:color="auto"/>
                              <w:bottom w:val="dashed" w:sz="4" w:space="0" w:color="auto"/>
                              <w:right w:val="dashed" w:sz="4" w:space="0" w:color="auto"/>
                            </w:tcBorders>
                          </w:tcPr>
                          <w:p w:rsidR="00D97B52" w:rsidRDefault="00D97B52" w:rsidP="00B95B7C">
                            <w:pPr>
                              <w:jc w:val="center"/>
                            </w:pPr>
                          </w:p>
                          <w:p w:rsidR="00D97B52" w:rsidRDefault="00D97B52" w:rsidP="00B95B7C">
                            <w:pPr>
                              <w:jc w:val="center"/>
                            </w:pPr>
                          </w:p>
                          <w:p w:rsidR="00D97B52" w:rsidRPr="00B3300B" w:rsidRDefault="00D97B52" w:rsidP="00B95B7C">
                            <w:pPr>
                              <w:jc w:val="center"/>
                              <w:rPr>
                                <w:sz w:val="17"/>
                                <w:szCs w:val="17"/>
                              </w:rPr>
                            </w:pPr>
                            <w:r w:rsidRPr="00B3300B">
                              <w:rPr>
                                <w:rFonts w:hint="eastAsia"/>
                                <w:sz w:val="17"/>
                                <w:szCs w:val="17"/>
                              </w:rPr>
                              <w:t>ここに写真をはる</w:t>
                            </w:r>
                          </w:p>
                          <w:p w:rsidR="00D97B52" w:rsidRDefault="00D97B52" w:rsidP="00B95B7C">
                            <w:pPr>
                              <w:jc w:val="center"/>
                            </w:pPr>
                            <w:r w:rsidRPr="00A116A7">
                              <w:rPr>
                                <w:rFonts w:hint="eastAsia"/>
                                <w:sz w:val="16"/>
                                <w:szCs w:val="17"/>
                              </w:rPr>
                              <w:t>（縦４㎝×横３㎝）</w:t>
                            </w:r>
                          </w:p>
                        </w:tc>
                      </w:tr>
                    </w:tbl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A116A7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 w:rsidRPr="00552DA9">
                        <w:rPr>
                          <w:rFonts w:hint="eastAsia"/>
                          <w:szCs w:val="24"/>
                        </w:rPr>
                        <w:t>（注１）</w:t>
                      </w:r>
                      <w:r>
                        <w:rPr>
                          <w:rFonts w:hint="eastAsia"/>
                          <w:szCs w:val="24"/>
                        </w:rPr>
                        <w:t>写真は，上半身・正面・脱帽で，出願前６か月以内に撮影したもの</w:t>
                      </w:r>
                    </w:p>
                    <w:p w:rsidR="00A116A7" w:rsidRPr="00552DA9" w:rsidRDefault="00A116A7" w:rsidP="00A116A7">
                      <w:pPr>
                        <w:ind w:firstLineChars="100" w:firstLine="210"/>
                        <w:jc w:val="left"/>
                        <w:rPr>
                          <w:szCs w:val="24"/>
                        </w:rPr>
                      </w:pPr>
                      <w:r>
                        <w:rPr>
                          <w:rFonts w:hint="eastAsia"/>
                          <w:szCs w:val="24"/>
                        </w:rPr>
                        <w:t xml:space="preserve">　　　　とすること。</w:t>
                      </w:r>
                    </w:p>
                    <w:p w:rsidR="00D97B52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  <w:p w:rsidR="00D97B52" w:rsidRPr="00344F81" w:rsidRDefault="00D97B52" w:rsidP="00D97B52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1682115</wp:posOffset>
                </wp:positionV>
                <wp:extent cx="409575" cy="2219325"/>
                <wp:effectExtent l="0" t="0" r="0" b="0"/>
                <wp:wrapNone/>
                <wp:docPr id="21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9575" cy="2219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Pr="00FF5F52" w:rsidRDefault="00D97B52" w:rsidP="00D97B5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切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FF5F52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xbxContent>
                      </wps:txbx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7" o:spid="_x0000_s1038" type="#_x0000_t202" style="position:absolute;left:0;text-align:left;margin-left:311.7pt;margin-top:132.45pt;width:32.25pt;height:174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" stroked="f">
                <v:textbox style="layout-flow:vertical-ideographic" inset="5.85pt,.7pt,5.85pt,.7pt">
                  <w:txbxContent>
                    <w:p w:rsidR="00D97B52" w:rsidRPr="00FF5F52" w:rsidRDefault="00D97B52" w:rsidP="00D97B52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切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り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は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さ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な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い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こ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FF5F52">
                        <w:rPr>
                          <w:rFonts w:hint="eastAsia"/>
                          <w:sz w:val="24"/>
                          <w:szCs w:val="24"/>
                        </w:rPr>
                        <w:t>と</w:t>
                      </w:r>
                    </w:p>
                  </w:txbxContent>
                </v:textbox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4196715</wp:posOffset>
                </wp:positionH>
                <wp:positionV relativeFrom="paragraph">
                  <wp:posOffset>-1003935</wp:posOffset>
                </wp:positionV>
                <wp:extent cx="0" cy="7334250"/>
                <wp:effectExtent l="9525" t="9525" r="9525" b="9525"/>
                <wp:wrapNone/>
                <wp:docPr id="20" name="AutoShap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334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70F0C782" id="AutoShape 26" o:spid="_x0000_s1026" type="#_x0000_t32" style="position:absolute;left:0;text-align:left;margin-left:330.45pt;margin-top:-79.05pt;width:0;height:577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">
                <v:stroke dashstyle="dash"/>
              </v:shape>
            </w:pict>
          </mc:Fallback>
        </mc:AlternateContent>
      </w:r>
      <w:r w:rsidR="004777A9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862965</wp:posOffset>
                </wp:positionH>
                <wp:positionV relativeFrom="paragraph">
                  <wp:posOffset>948690</wp:posOffset>
                </wp:positionV>
                <wp:extent cx="361950" cy="200025"/>
                <wp:effectExtent l="0" t="0" r="0" b="0"/>
                <wp:wrapNone/>
                <wp:docPr id="18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" cy="200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5" o:spid="_x0000_s1039" type="#_x0000_t202" style="position:absolute;left:0;text-align:left;margin-left:67.95pt;margin-top:74.7pt;width:28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4A32B1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6273165</wp:posOffset>
                </wp:positionH>
                <wp:positionV relativeFrom="paragraph">
                  <wp:posOffset>224790</wp:posOffset>
                </wp:positionV>
                <wp:extent cx="371475" cy="238125"/>
                <wp:effectExtent l="0" t="0" r="0" b="0"/>
                <wp:wrapNone/>
                <wp:docPr id="22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381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97B52" w:rsidRDefault="00D97B52" w:rsidP="00D97B52">
                            <w:r>
                              <w:rPr>
                                <w:rFonts w:hint="eastAsia"/>
                              </w:rPr>
                              <w:t>※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Text Box 24" o:spid="_x0000_s1040" type="#_x0000_t202" style="position:absolute;left:0;text-align:left;margin-left:493.95pt;margin-top:17.7pt;width:29.2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" stroked="f">
                <v:fill opacity="0"/>
                <v:textbox inset="5.85pt,.7pt,5.85pt,.7pt">
                  <w:txbxContent>
                    <w:p w:rsidR="00D97B52" w:rsidRDefault="00D97B52" w:rsidP="00D97B52">
                      <w:r>
                        <w:rPr>
                          <w:rFonts w:hint="eastAsia"/>
                        </w:rPr>
                        <w:t>※</w:t>
                      </w:r>
                    </w:p>
                  </w:txbxContent>
                </v:textbox>
              </v:shape>
            </w:pict>
          </mc:Fallback>
        </mc:AlternateContent>
      </w:r>
    </w:p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D97B52" w:rsidRDefault="00D97B52"/>
    <w:p w:rsidR="004777A9" w:rsidRDefault="0024029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-632460</wp:posOffset>
                </wp:positionH>
                <wp:positionV relativeFrom="paragraph">
                  <wp:posOffset>243840</wp:posOffset>
                </wp:positionV>
                <wp:extent cx="4632960" cy="329565"/>
                <wp:effectExtent l="5715" t="5715" r="9525" b="762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2960" cy="329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97B52" w:rsidRDefault="00D97B52" w:rsidP="00D97B52"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取得した個人情報は、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入学検査業務</w:t>
                            </w:r>
                            <w:r w:rsidRPr="00DD2EC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の目的以外には使用しません。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id="_x0000_s1034" type="#_x0000_t202" style="position:absolute;left:0;text-align:left;margin-left:-49.8pt;margin-top:19.2pt;width:364.8pt;height:25.95pt;z-index:2516756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">
                <v:textbox style="mso-fit-shape-to-text:t">
                  <w:txbxContent>
                    <w:p w:rsidR="00D97B52" w:rsidRDefault="00D97B52" w:rsidP="00D97B52"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取得した個人情報は、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>入学検査業務</w:t>
                      </w:r>
                      <w:r w:rsidRPr="00DD2ECE">
                        <w:rPr>
                          <w:rFonts w:hint="eastAsia"/>
                          <w:sz w:val="24"/>
                          <w:szCs w:val="24"/>
                        </w:rPr>
                        <w:t>の目的以外には使用しません。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777A9" w:rsidSect="004351A8">
      <w:pgSz w:w="16838" w:h="11906" w:orient="landscape" w:code="9"/>
      <w:pgMar w:top="1701" w:right="1985" w:bottom="1701" w:left="1701" w:header="45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0B2" w:rsidRDefault="00DF30B2" w:rsidP="0008584A">
      <w:r>
        <w:separator/>
      </w:r>
    </w:p>
  </w:endnote>
  <w:endnote w:type="continuationSeparator" w:id="0">
    <w:p w:rsidR="00DF30B2" w:rsidRDefault="00DF30B2" w:rsidP="00085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0B2" w:rsidRDefault="00DF30B2" w:rsidP="0008584A">
      <w:r>
        <w:separator/>
      </w:r>
    </w:p>
  </w:footnote>
  <w:footnote w:type="continuationSeparator" w:id="0">
    <w:p w:rsidR="00DF30B2" w:rsidRDefault="00DF30B2" w:rsidP="000858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ECE"/>
    <w:rsid w:val="0008584A"/>
    <w:rsid w:val="00122269"/>
    <w:rsid w:val="00143302"/>
    <w:rsid w:val="0017253A"/>
    <w:rsid w:val="001B5B2B"/>
    <w:rsid w:val="001D4046"/>
    <w:rsid w:val="001E46CF"/>
    <w:rsid w:val="001F2C28"/>
    <w:rsid w:val="0024029B"/>
    <w:rsid w:val="002442EE"/>
    <w:rsid w:val="00244DAB"/>
    <w:rsid w:val="002A7C73"/>
    <w:rsid w:val="00344F81"/>
    <w:rsid w:val="003754E1"/>
    <w:rsid w:val="00391711"/>
    <w:rsid w:val="003A3155"/>
    <w:rsid w:val="003A5D16"/>
    <w:rsid w:val="003C744F"/>
    <w:rsid w:val="004351A8"/>
    <w:rsid w:val="00474D00"/>
    <w:rsid w:val="004777A9"/>
    <w:rsid w:val="004A32B1"/>
    <w:rsid w:val="006414D0"/>
    <w:rsid w:val="00642314"/>
    <w:rsid w:val="006671C7"/>
    <w:rsid w:val="00673E86"/>
    <w:rsid w:val="006A7A85"/>
    <w:rsid w:val="006A7B89"/>
    <w:rsid w:val="0071613C"/>
    <w:rsid w:val="007628FA"/>
    <w:rsid w:val="00776F4E"/>
    <w:rsid w:val="007A3CED"/>
    <w:rsid w:val="00835759"/>
    <w:rsid w:val="008433D4"/>
    <w:rsid w:val="008927C6"/>
    <w:rsid w:val="00A116A7"/>
    <w:rsid w:val="00AA64DD"/>
    <w:rsid w:val="00B3300B"/>
    <w:rsid w:val="00BB6913"/>
    <w:rsid w:val="00BC3203"/>
    <w:rsid w:val="00BE4E59"/>
    <w:rsid w:val="00C329AC"/>
    <w:rsid w:val="00D97B52"/>
    <w:rsid w:val="00DD2ECE"/>
    <w:rsid w:val="00DF30B2"/>
    <w:rsid w:val="00DF64F6"/>
    <w:rsid w:val="00E12023"/>
    <w:rsid w:val="00E52188"/>
    <w:rsid w:val="00E62768"/>
    <w:rsid w:val="00E64DEA"/>
    <w:rsid w:val="00EF20F1"/>
    <w:rsid w:val="00FB07CC"/>
    <w:rsid w:val="00FF5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0838C984"/>
  <w15:chartTrackingRefBased/>
  <w15:docId w15:val="{5A6147F4-3623-476F-B121-C26F60B5DA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613C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1613C"/>
    <w:rPr>
      <w:rFonts w:ascii="Arial" w:eastAsia="ＭＳ ゴシック" w:hAnsi="Arial"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08584A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0858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08584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C8D32-25DD-4E93-96A5-D76DC19F02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ft-n02</dc:creator>
  <cp:keywords/>
  <dc:description/>
  <cp:lastModifiedBy>midori-man</cp:lastModifiedBy>
  <cp:revision>5</cp:revision>
  <cp:lastPrinted>2019-09-10T06:00:00Z</cp:lastPrinted>
  <dcterms:created xsi:type="dcterms:W3CDTF">2019-10-09T11:17:00Z</dcterms:created>
  <dcterms:modified xsi:type="dcterms:W3CDTF">2019-10-23T10:30:00Z</dcterms:modified>
</cp:coreProperties>
</file>